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30B" w:rsidRDefault="0098730B" w:rsidP="0098730B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8CF20" wp14:editId="587EE580">
                <wp:simplePos x="0" y="0"/>
                <wp:positionH relativeFrom="column">
                  <wp:posOffset>100330</wp:posOffset>
                </wp:positionH>
                <wp:positionV relativeFrom="paragraph">
                  <wp:posOffset>9525</wp:posOffset>
                </wp:positionV>
                <wp:extent cx="7050405" cy="2018665"/>
                <wp:effectExtent l="0" t="0" r="0" b="635"/>
                <wp:wrapNone/>
                <wp:docPr id="2" name="Blok tex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0405" cy="201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3C92" w:rsidRPr="00AA3C92" w:rsidRDefault="00AA3C92" w:rsidP="00AA3C92">
                            <w:pPr>
                              <w:jc w:val="center"/>
                              <w:rPr>
                                <w:b/>
                                <w:i/>
                                <w:color w:val="984806" w:themeColor="accent6" w:themeShade="80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3C92">
                              <w:rPr>
                                <w:b/>
                                <w:i/>
                                <w:color w:val="984806" w:themeColor="accent6" w:themeShade="80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Klub chovateľov králikov</w:t>
                            </w:r>
                          </w:p>
                          <w:p w:rsidR="00FB4F17" w:rsidRPr="00FB4F17" w:rsidRDefault="00AA3C92" w:rsidP="00AA3C92">
                            <w:pPr>
                              <w:jc w:val="center"/>
                              <w:rPr>
                                <w:b/>
                                <w:i/>
                                <w:color w:val="984806" w:themeColor="accent6" w:themeShade="8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3C92">
                              <w:rPr>
                                <w:b/>
                                <w:i/>
                                <w:color w:val="984806" w:themeColor="accent6" w:themeShade="80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Liptovský  Lysko</w:t>
                            </w:r>
                            <w:r w:rsidR="00FB4F17">
                              <w:rPr>
                                <w:b/>
                                <w:i/>
                                <w:color w:val="984806" w:themeColor="accent6" w:themeShade="80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7.9pt;margin-top:.75pt;width:555.15pt;height:15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dqzgIAAKEFAAAOAAAAZHJzL2Uyb0RvYy54bWysVN9P2zAQfp+0/8Hy+0hbWugiUlRATJMY&#10;oMHEs+s4jTXH9s7XNuyv39lOoWN7mvaS2Hfn7359d2fnfWfYVkHQzlZ8fDTiTFnpam3XFf/2eP1h&#10;zllAYWthnFUVf1aBny/evzvb+VJNXOtMrYARiA3lzle8RfRlUQTZqk6EI+eVJWXjoBNIV1gXNYgd&#10;oXemmIxGJ8XOQe3BSRUCSa+yki8SftMoiXdNExQyU3GKDdMX0ncVv8XiTJRrEL7VcghD/EMUndCW&#10;nL5AXQkUbAP6D6hOS3DBNXgkXVe4ptFSpRwom/HoTTYPrfAq5ULFCf6lTOH/wcrb7T0wXVd8wpkV&#10;HbXowrjvDFWPGzaJ9dn5UJLZgydD7C9cT33eywMJY9p9A138U0KM9FTp55fqEhKTJDwdzUbT0Ywz&#10;STrKdn5yMos4xetzDwE/KdexeKg4UPtSVcX2JmA23ZtEb9Zda2NSC439TUCYWaISB4bXMZMccTxh&#10;v+qH9FaufqbswGV+BC+vNUVwIwLeCyBCUEJEcryjT2PcruJuOHHWOvj5N3m0pz6RlrMdEazi4cdG&#10;gOLMfLbUwY/j6TQyMl2ms9MJXeBQszrU2E136YjDYxonL9Mx2qPZHxtw3RPNwjJ6JZWwknxXHPfH&#10;S8y0p1mSarlMRsRBL/DGPngZoWMJY30f+ycBfmhCZMKt21NRlG96kW1z8ZcbdI2OjRJlkMqq4zoe&#10;JdEKxADnAFs3DNw1OIt5BI1et/hVrxloWhxxQDirdYzfpLCoNcyInBptkhQ9qG38Z17sARKfDpwH&#10;f1wzSX7cBp6Id7PpiKoTs/wiUIEWVFTaLRjnTJQrtVXmkVGDB8O24rPZfD48qbgAvFLS5aAH2EsD&#10;OWPaWYoubBtBhaQK4CTBoraYpbSzyH8OOS25+CDFfAhG9I1xkzwSNbNzuNAeSOZDCeOiObwnq9fN&#10;uvgFAAD//wMAUEsDBBQABgAIAAAAIQACNE8j3QAAAAkBAAAPAAAAZHJzL2Rvd25yZXYueG1sTI/B&#10;bsIwEETvlfgHa5F6K3YooJLGQYiq11alLRI3Ey9J1HgdxYakf9/NqZxGo1nNvM02g2vEFbtQe9KQ&#10;zBQIpMLbmkoNX5+vD08gQjRkTeMJNfxigE0+uctMan1PH3jdx1JwCYXUaKhibFMpQ1GhM2HmWyTO&#10;zr5zJrLtSmk703O5a+RcqZV0piZeqEyLuwqLn/3Fafh+Ox8PC/Vevrhl2/tBSXJrqfX9dNg+g4g4&#10;xP9jGPEZHXJmOvkL2SAa9ksmj6OCGONkvkpAnDQ8JusFyDyTtx/kfwAAAP//AwBQSwECLQAUAAYA&#10;CAAAACEAtoM4kv4AAADhAQAAEwAAAAAAAAAAAAAAAAAAAAAAW0NvbnRlbnRfVHlwZXNdLnhtbFBL&#10;AQItABQABgAIAAAAIQA4/SH/1gAAAJQBAAALAAAAAAAAAAAAAAAAAC8BAABfcmVscy8ucmVsc1BL&#10;AQItABQABgAIAAAAIQDVJhdqzgIAAKEFAAAOAAAAAAAAAAAAAAAAAC4CAABkcnMvZTJvRG9jLnht&#10;bFBLAQItABQABgAIAAAAIQACNE8j3QAAAAkBAAAPAAAAAAAAAAAAAAAAACgFAABkcnMvZG93bnJl&#10;di54bWxQSwUGAAAAAAQABADzAAAAMgYAAAAA&#10;" filled="f" stroked="f">
                <v:textbox>
                  <w:txbxContent>
                    <w:p w:rsidR="00AA3C92" w:rsidRPr="00AA3C92" w:rsidRDefault="00AA3C92" w:rsidP="00AA3C92">
                      <w:pPr>
                        <w:jc w:val="center"/>
                        <w:rPr>
                          <w:b/>
                          <w:i/>
                          <w:color w:val="984806" w:themeColor="accent6" w:themeShade="80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A3C92">
                        <w:rPr>
                          <w:b/>
                          <w:i/>
                          <w:color w:val="984806" w:themeColor="accent6" w:themeShade="80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Klub chovateľov králikov</w:t>
                      </w:r>
                    </w:p>
                    <w:p w:rsidR="00FB4F17" w:rsidRPr="00FB4F17" w:rsidRDefault="00AA3C92" w:rsidP="00AA3C92">
                      <w:pPr>
                        <w:jc w:val="center"/>
                        <w:rPr>
                          <w:b/>
                          <w:i/>
                          <w:color w:val="984806" w:themeColor="accent6" w:themeShade="8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A3C92">
                        <w:rPr>
                          <w:b/>
                          <w:i/>
                          <w:color w:val="984806" w:themeColor="accent6" w:themeShade="80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Liptovský  Lysko</w:t>
                      </w:r>
                      <w:r w:rsidR="00FB4F17">
                        <w:rPr>
                          <w:b/>
                          <w:i/>
                          <w:color w:val="984806" w:themeColor="accent6" w:themeShade="80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98730B" w:rsidRPr="0098730B" w:rsidRDefault="0098730B" w:rsidP="0098730B"/>
    <w:p w:rsidR="0098730B" w:rsidRPr="0098730B" w:rsidRDefault="0098730B" w:rsidP="0098730B"/>
    <w:p w:rsidR="0098730B" w:rsidRPr="0098730B" w:rsidRDefault="0098730B" w:rsidP="0098730B"/>
    <w:p w:rsidR="0098730B" w:rsidRPr="0098730B" w:rsidRDefault="0098730B" w:rsidP="0098730B"/>
    <w:p w:rsidR="0098730B" w:rsidRPr="0098730B" w:rsidRDefault="0098730B" w:rsidP="0098730B"/>
    <w:p w:rsidR="0098730B" w:rsidRDefault="00FB4F17" w:rsidP="0098730B">
      <w:pPr>
        <w:rPr>
          <w:noProof/>
          <w:lang w:eastAsia="sk-SK"/>
        </w:rPr>
      </w:pPr>
      <w:r>
        <w:t xml:space="preserve">                        </w:t>
      </w:r>
      <w:r>
        <w:rPr>
          <w:noProof/>
          <w:lang w:eastAsia="sk-SK"/>
        </w:rPr>
        <w:t xml:space="preserve">   </w:t>
      </w:r>
    </w:p>
    <w:p w:rsidR="00FB4F17" w:rsidRPr="0098730B" w:rsidRDefault="00AA3C92" w:rsidP="0098730B">
      <w:r>
        <w:t xml:space="preserve">                       </w:t>
      </w:r>
      <w:r>
        <w:rPr>
          <w:noProof/>
          <w:lang w:eastAsia="sk-SK"/>
        </w:rPr>
        <w:drawing>
          <wp:inline distT="0" distB="0" distL="0" distR="0" wp14:anchorId="22CF82E3" wp14:editId="0DDD0FD7">
            <wp:extent cx="5400675" cy="4095750"/>
            <wp:effectExtent l="0" t="0" r="9525" b="0"/>
            <wp:docPr id="3" name="Obrázok 3" descr="http://nasechovy.weblahko.sk/dvaja_lysk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sechovy.weblahko.sk/dvaja_lyskov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0B" w:rsidRPr="0098730B" w:rsidRDefault="00FB4F17" w:rsidP="0098730B">
      <w:r>
        <w:t xml:space="preserve">       </w:t>
      </w:r>
    </w:p>
    <w:p w:rsidR="0098730B" w:rsidRDefault="00FB4F17" w:rsidP="0098730B">
      <w:r>
        <w:t xml:space="preserve">       </w:t>
      </w:r>
    </w:p>
    <w:p w:rsidR="005950BF" w:rsidRDefault="005950BF" w:rsidP="0098730B"/>
    <w:p w:rsidR="005950BF" w:rsidRDefault="0098730B" w:rsidP="0098730B">
      <w:pPr>
        <w:tabs>
          <w:tab w:val="left" w:pos="1740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B7F134" wp14:editId="5CAD4B0E">
                <wp:simplePos x="0" y="0"/>
                <wp:positionH relativeFrom="column">
                  <wp:posOffset>-328295</wp:posOffset>
                </wp:positionH>
                <wp:positionV relativeFrom="paragraph">
                  <wp:posOffset>46355</wp:posOffset>
                </wp:positionV>
                <wp:extent cx="7324725" cy="1828800"/>
                <wp:effectExtent l="0" t="0" r="0" b="3175"/>
                <wp:wrapNone/>
                <wp:docPr id="1" name="Blok tex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730B" w:rsidRPr="00FB4F17" w:rsidRDefault="00FB4F17" w:rsidP="0098730B">
                            <w:pPr>
                              <w:tabs>
                                <w:tab w:val="left" w:pos="1740"/>
                              </w:tabs>
                              <w:rPr>
                                <w:b/>
                                <w:color w:val="F79646" w:themeColor="accent6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="00517723">
                              <w:rPr>
                                <w:b/>
                                <w:color w:val="F79646" w:themeColor="accent6"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Spravodaj 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1" o:spid="_x0000_s1027" type="#_x0000_t202" style="position:absolute;margin-left:-25.85pt;margin-top:3.65pt;width:576.7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1oFMgIAAGIEAAAOAAAAZHJzL2Uyb0RvYy54bWysVF1v2yAUfZ+0/4B4X5x46ZpZcaq0VaZJ&#10;UVspnfpMMMTWgMuAxM5+/S7YSbNuT9NeMPeDy73nHDy/6bQiB+F8A6akk9GYEmE4VI3ZlfTb8+rD&#10;jBIfmKmYAiNKehSe3izev5u3thA51KAq4QgWMb5obUnrEGyRZZ7XQjM/AisMBiU4zQKabpdVjrVY&#10;XassH48/ZS24yjrgwnv03vdBukj1pRQ8PErpRSCqpNhbSKtL6zau2WLOip1jtm740Ab7hy40awxe&#10;ei51zwIje9f8UUo33IEHGUYcdAZSNlykGXCayfjNNJuaWZFmQXC8PcPk/19Z/nB4cqSpkDtKDNNI&#10;0a2C7ySILuzJJOLTWl9g2sZiYuhuoYu5g9+jM47dSafjFwciGEekj2d0sRLh6Lz+mE+v8ytKOMYm&#10;s3w2Gyf8s9fj1vnwRYAmcVNSh/QlVNlh7QNeiamnlHibgVWjVKJQmd8cmNh7RNLAcDpO0nccd6Hb&#10;dsPkwzRbqI44pINeJt7yVYONrJkPT8yhLnAu1Hp4xEUqaEsKw46SGtzPv/ljPtKFUUpa1FlJ/Y89&#10;c4IS9dUgkZ8n02kUZjKmV9c5Gu4ysr2MmL2+A5QykoXdpW3MD+q0lQ70Cz6JZbwVQ8xwvLukPLiT&#10;cRd6/eOj4mK5TGkoRsvC2mwsj8UjlhHo5+6FOTuwESXxACdNsuINKX1uPOntch+QmsRYRLrHFemL&#10;Bgo5ETk8uvhSLu2U9fprWPwCAAD//wMAUEsDBBQABgAIAAAAIQDR+ME44QAAAAoBAAAPAAAAZHJz&#10;L2Rvd25yZXYueG1sTI/NTsMwEITvSLyDtUjcWjutSkvIpgIkhKBcaODQmxu7ScBeR7Hzw9vjnuA4&#10;mtHMN9l2soYNuvONI4RkLoBpKp1qqEL4KJ5mG2A+SFLSONIIP9rDNr+8yGSq3EjvetiHisUS8qlE&#10;qENoU859WWsr/dy1mqJ3cp2VIcqu4qqTYyy3hi+EuOFWNhQXatnqx1qX3/veIrjiVGyexddh7D/L&#10;h5fd23B4NRzx+mq6vwMW9BT+wnDGj+iQR6aj60l5ZhBmq2QdowjrJbCzn4gkfjkiLG5XS+B5xv9f&#10;yH8BAAD//wMAUEsBAi0AFAAGAAgAAAAhALaDOJL+AAAA4QEAABMAAAAAAAAAAAAAAAAAAAAAAFtD&#10;b250ZW50X1R5cGVzXS54bWxQSwECLQAUAAYACAAAACEAOP0h/9YAAACUAQAACwAAAAAAAAAAAAAA&#10;AAAvAQAAX3JlbHMvLnJlbHNQSwECLQAUAAYACAAAACEA2zdaBTICAABiBAAADgAAAAAAAAAAAAAA&#10;AAAuAgAAZHJzL2Uyb0RvYy54bWxQSwECLQAUAAYACAAAACEA0fjBOOEAAAAKAQAADwAAAAAAAAAA&#10;AAAAAACMBAAAZHJzL2Rvd25yZXYueG1sUEsFBgAAAAAEAAQA8wAAAJoFAAAAAA==&#10;" filled="f" stroked="f">
                <v:textbox style="mso-fit-shape-to-text:t">
                  <w:txbxContent>
                    <w:p w:rsidR="0098730B" w:rsidRPr="00FB4F17" w:rsidRDefault="00FB4F17" w:rsidP="0098730B">
                      <w:pPr>
                        <w:tabs>
                          <w:tab w:val="left" w:pos="1740"/>
                        </w:tabs>
                        <w:rPr>
                          <w:b/>
                          <w:color w:val="F79646" w:themeColor="accent6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="00517723">
                        <w:rPr>
                          <w:b/>
                          <w:color w:val="F79646" w:themeColor="accent6"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Spravodaj  2014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5950BF" w:rsidRPr="005950BF" w:rsidRDefault="005950BF" w:rsidP="005950BF"/>
    <w:p w:rsidR="005950BF" w:rsidRPr="005950BF" w:rsidRDefault="005950BF" w:rsidP="005950BF"/>
    <w:p w:rsidR="005950BF" w:rsidRPr="005950BF" w:rsidRDefault="005950BF" w:rsidP="005950BF"/>
    <w:p w:rsidR="005950BF" w:rsidRPr="005950BF" w:rsidRDefault="005950BF" w:rsidP="005950BF"/>
    <w:p w:rsidR="005950BF" w:rsidRPr="005950BF" w:rsidRDefault="005950BF" w:rsidP="005950BF"/>
    <w:p w:rsidR="003E5BCD" w:rsidRDefault="003E5BCD" w:rsidP="005950BF"/>
    <w:p w:rsidR="000771C4" w:rsidRDefault="000771C4" w:rsidP="005950BF"/>
    <w:p w:rsidR="005950BF" w:rsidRDefault="005950BF" w:rsidP="005950BF"/>
    <w:p w:rsidR="00517723" w:rsidRDefault="00517723" w:rsidP="0051772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sk-SK"/>
        </w:rPr>
        <w:lastRenderedPageBreak/>
        <w:t xml:space="preserve">                                           ZÁPISNICA</w:t>
      </w:r>
    </w:p>
    <w:p w:rsidR="00517723" w:rsidRDefault="00517723" w:rsidP="005177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17723" w:rsidRDefault="00517723" w:rsidP="005177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z výročnej členskej schôdze klubu chovateľov Liptovského Lyska </w:t>
      </w:r>
    </w:p>
    <w:p w:rsidR="00517723" w:rsidRDefault="00517723" w:rsidP="005177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konanej dňa 5.10.2014 v Jamníku.</w:t>
      </w:r>
    </w:p>
    <w:p w:rsidR="00517723" w:rsidRDefault="00517723" w:rsidP="005177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517723" w:rsidRDefault="00517723" w:rsidP="005177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:rsidR="00517723" w:rsidRDefault="00517723" w:rsidP="00517723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Program schôdze :</w:t>
      </w:r>
    </w:p>
    <w:p w:rsidR="00517723" w:rsidRPr="00AF6C1C" w:rsidRDefault="00517723" w:rsidP="00517723">
      <w:pPr>
        <w:pStyle w:val="Odsekzoznamu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zahájenie</w:t>
      </w:r>
      <w:r w:rsidRPr="00AF6C1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 schválenie programu</w:t>
      </w:r>
    </w:p>
    <w:p w:rsidR="00517723" w:rsidRDefault="00517723" w:rsidP="00517723">
      <w:pPr>
        <w:pStyle w:val="Odsekzoznamu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kontrola uznesenia za rok 2014</w:t>
      </w:r>
    </w:p>
    <w:p w:rsidR="00517723" w:rsidRDefault="00517723" w:rsidP="00517723">
      <w:pPr>
        <w:pStyle w:val="Odsekzoznamu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voľba návrhovej komisie a zapisovateľa</w:t>
      </w:r>
    </w:p>
    <w:p w:rsidR="00517723" w:rsidRDefault="00517723" w:rsidP="00517723">
      <w:pPr>
        <w:pStyle w:val="Odsekzoznamu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správa o činnosti klubu</w:t>
      </w:r>
    </w:p>
    <w:p w:rsidR="00517723" w:rsidRDefault="00517723" w:rsidP="00517723">
      <w:pPr>
        <w:pStyle w:val="Odsekzoznamu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návrh  stanov klubu a návrh typizačných kódov </w:t>
      </w:r>
    </w:p>
    <w:p w:rsidR="00517723" w:rsidRDefault="00517723" w:rsidP="00517723">
      <w:pPr>
        <w:pStyle w:val="Odsekzoznamu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návrh línií lyskov</w:t>
      </w:r>
    </w:p>
    <w:p w:rsidR="00517723" w:rsidRDefault="00517723" w:rsidP="00517723">
      <w:pPr>
        <w:pStyle w:val="Odsekzoznamu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registrácia králikov za rok 2014</w:t>
      </w:r>
    </w:p>
    <w:p w:rsidR="00517723" w:rsidRPr="00AF6C1C" w:rsidRDefault="00517723" w:rsidP="00517723">
      <w:pPr>
        <w:pStyle w:val="Odsekzoznamu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vyhodnotenie I.klubovej výstavy a odovzdanie ocenení</w:t>
      </w:r>
    </w:p>
    <w:p w:rsidR="00517723" w:rsidRPr="00AF6C1C" w:rsidRDefault="00517723" w:rsidP="00517723">
      <w:pPr>
        <w:pStyle w:val="Odsekzoznamu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diskusia – rôzne, každý prítomný člen môže predniesť svoj návrh na činnosť klubu</w:t>
      </w:r>
    </w:p>
    <w:p w:rsidR="00517723" w:rsidRDefault="00517723" w:rsidP="00517723">
      <w:pPr>
        <w:pStyle w:val="Odsekzoznamu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schválenie uznesenia</w:t>
      </w:r>
    </w:p>
    <w:p w:rsidR="00517723" w:rsidRDefault="00517723" w:rsidP="00517723">
      <w:pPr>
        <w:pStyle w:val="Odsekzoznamu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záver – vykoná predseda klubu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Prítomní:                    12     členov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Neprítomní:                  8   členov     ospravedlnení telefonicky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Pr="00E762AB" w:rsidRDefault="00517723" w:rsidP="00517723">
      <w:pPr>
        <w:pStyle w:val="Bezriadkovania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  <w:r w:rsidRPr="00E762AB">
        <w:rPr>
          <w:rFonts w:ascii="Times New Roman" w:hAnsi="Times New Roman" w:cs="Times New Roman"/>
          <w:sz w:val="32"/>
          <w:szCs w:val="32"/>
        </w:rPr>
        <w:t>UZNESENIE č. 2014</w:t>
      </w:r>
      <w:r>
        <w:rPr>
          <w:rFonts w:ascii="Times New Roman" w:hAnsi="Times New Roman" w:cs="Times New Roman"/>
          <w:sz w:val="32"/>
          <w:szCs w:val="32"/>
        </w:rPr>
        <w:t>/1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z riadnej členskej schôdze klubu Liptovského Lyska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A/ Schvaľuje: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členskej schôdze</w:t>
      </w:r>
    </w:p>
    <w:p w:rsidR="00517723" w:rsidRDefault="00517723" w:rsidP="00517723">
      <w:pPr>
        <w:pStyle w:val="Bezriadkovania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Voľbu návrhovej komisie a zapisovateľa</w:t>
      </w:r>
    </w:p>
    <w:p w:rsidR="00517723" w:rsidRDefault="00F51128" w:rsidP="00517723">
      <w:pPr>
        <w:pStyle w:val="Bezriadkovania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Stanovy</w:t>
      </w:r>
      <w:r w:rsidR="00517723">
        <w:rPr>
          <w:rFonts w:ascii="Times New Roman" w:hAnsi="Times New Roman" w:cs="Times New Roman"/>
        </w:rPr>
        <w:t xml:space="preserve"> klubu Lipt. Lyska</w:t>
      </w:r>
    </w:p>
    <w:p w:rsidR="00517723" w:rsidRPr="0057508F" w:rsidRDefault="00517723" w:rsidP="00517723">
      <w:pPr>
        <w:pStyle w:val="Bezriadkovania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Návrh na typizačné kódy a línií Lipt.Lyska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B/ Ukladá: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Tajomníkovi klubu rozposlať členom  typizačné kódy a navrh línií</w:t>
      </w:r>
    </w:p>
    <w:p w:rsidR="00517723" w:rsidRDefault="00517723" w:rsidP="00517723">
      <w:pPr>
        <w:pStyle w:val="Bezriadkovania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Výboru klubu zabezpečiť dátum a miesto konania klubovej výstavy na rok 2015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C/ Záver: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Uznesenie bolo jednohlasne schválené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Predseda klubu p. Červeň poďakoval všetkým za účasť</w:t>
      </w: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Default="00517723" w:rsidP="00517723">
      <w:pPr>
        <w:pStyle w:val="Bezriadkovania"/>
        <w:rPr>
          <w:rFonts w:ascii="Times New Roman" w:hAnsi="Times New Roman" w:cs="Times New Roman"/>
        </w:rPr>
      </w:pPr>
    </w:p>
    <w:p w:rsidR="00517723" w:rsidRPr="00517723" w:rsidRDefault="00517723" w:rsidP="000B449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Zapísal:   Ivan La</w:t>
      </w:r>
      <w:r w:rsidR="00221E71">
        <w:rPr>
          <w:rFonts w:ascii="Times New Roman" w:hAnsi="Times New Roman" w:cs="Times New Roman"/>
        </w:rPr>
        <w:t>co</w:t>
      </w:r>
    </w:p>
    <w:p w:rsidR="00517723" w:rsidRDefault="00517723" w:rsidP="000B449E">
      <w:pPr>
        <w:pStyle w:val="Bezriadkovania"/>
        <w:rPr>
          <w:rFonts w:ascii="Times New Roman" w:hAnsi="Times New Roman" w:cs="Times New Roman"/>
          <w:sz w:val="32"/>
          <w:szCs w:val="32"/>
        </w:rPr>
      </w:pPr>
    </w:p>
    <w:p w:rsidR="00221E71" w:rsidRDefault="00221E71" w:rsidP="000B449E">
      <w:pPr>
        <w:pStyle w:val="Bezriadkovania"/>
        <w:rPr>
          <w:rFonts w:ascii="Times New Roman" w:hAnsi="Times New Roman" w:cs="Times New Roman"/>
          <w:sz w:val="32"/>
          <w:szCs w:val="32"/>
        </w:rPr>
      </w:pPr>
    </w:p>
    <w:p w:rsidR="00221E71" w:rsidRDefault="00221E71" w:rsidP="000B449E">
      <w:pPr>
        <w:pStyle w:val="Bezriadkovania"/>
        <w:rPr>
          <w:rFonts w:ascii="Times New Roman" w:hAnsi="Times New Roman" w:cs="Times New Roman"/>
          <w:sz w:val="32"/>
          <w:szCs w:val="32"/>
        </w:rPr>
      </w:pPr>
    </w:p>
    <w:p w:rsidR="00221E71" w:rsidRDefault="00221E71" w:rsidP="000B449E">
      <w:pPr>
        <w:pStyle w:val="Bezriadkovania"/>
        <w:rPr>
          <w:rFonts w:ascii="Times New Roman" w:hAnsi="Times New Roman" w:cs="Times New Roman"/>
          <w:sz w:val="32"/>
          <w:szCs w:val="32"/>
        </w:rPr>
      </w:pPr>
    </w:p>
    <w:p w:rsidR="00221E71" w:rsidRDefault="00221E71" w:rsidP="000B449E">
      <w:pPr>
        <w:pStyle w:val="Bezriadkovania"/>
        <w:rPr>
          <w:rFonts w:ascii="Times New Roman" w:hAnsi="Times New Roman" w:cs="Times New Roman"/>
          <w:sz w:val="32"/>
          <w:szCs w:val="32"/>
        </w:rPr>
      </w:pPr>
    </w:p>
    <w:p w:rsidR="00221E71" w:rsidRDefault="00221E71" w:rsidP="000B449E">
      <w:pPr>
        <w:pStyle w:val="Bezriadkovania"/>
        <w:rPr>
          <w:rFonts w:ascii="Times New Roman" w:hAnsi="Times New Roman" w:cs="Times New Roman"/>
          <w:sz w:val="32"/>
          <w:szCs w:val="32"/>
        </w:rPr>
      </w:pPr>
    </w:p>
    <w:p w:rsidR="00517723" w:rsidRPr="00587FA3" w:rsidRDefault="00517723" w:rsidP="000B449E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  <w:r w:rsidRPr="00587FA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Pr="00587FA3">
        <w:rPr>
          <w:rFonts w:ascii="Times New Roman" w:hAnsi="Times New Roman" w:cs="Times New Roman"/>
          <w:sz w:val="28"/>
          <w:szCs w:val="28"/>
          <w:u w:val="single"/>
        </w:rPr>
        <w:t>I.klubová výstava Liptovského Lyska</w:t>
      </w:r>
    </w:p>
    <w:p w:rsidR="00517723" w:rsidRPr="00587FA3" w:rsidRDefault="00517723" w:rsidP="000B449E">
      <w:pPr>
        <w:pStyle w:val="Bezriadkovania"/>
        <w:rPr>
          <w:rFonts w:ascii="Times New Roman" w:hAnsi="Times New Roman" w:cs="Times New Roman"/>
          <w:sz w:val="28"/>
          <w:szCs w:val="28"/>
          <w:u w:val="single"/>
        </w:rPr>
      </w:pPr>
      <w:r w:rsidRPr="00587FA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87FA3">
        <w:rPr>
          <w:rFonts w:ascii="Times New Roman" w:hAnsi="Times New Roman" w:cs="Times New Roman"/>
          <w:sz w:val="28"/>
          <w:szCs w:val="28"/>
          <w:u w:val="single"/>
        </w:rPr>
        <w:t>4.-5.10.2014 Jamník</w:t>
      </w:r>
    </w:p>
    <w:p w:rsidR="0015475B" w:rsidRPr="00517723" w:rsidRDefault="0015475B" w:rsidP="000B449E">
      <w:pPr>
        <w:pStyle w:val="Bezriadkovania"/>
        <w:rPr>
          <w:rFonts w:ascii="Times New Roman" w:hAnsi="Times New Roman" w:cs="Times New Roman"/>
          <w:sz w:val="32"/>
          <w:szCs w:val="32"/>
          <w:u w:val="single"/>
        </w:rPr>
      </w:pPr>
    </w:p>
    <w:p w:rsidR="0015475B" w:rsidRPr="0015475B" w:rsidRDefault="0015475B" w:rsidP="0015475B">
      <w:pPr>
        <w:spacing w:after="0"/>
        <w:jc w:val="both"/>
        <w:rPr>
          <w:rFonts w:cstheme="minorHAnsi"/>
        </w:rPr>
      </w:pPr>
      <w:r w:rsidRPr="0015475B">
        <w:rPr>
          <w:rFonts w:cstheme="minorHAnsi"/>
        </w:rPr>
        <w:t xml:space="preserve">Expozícia  klubu Liptovského Lyska, ktorý zorganizoval svoju prvú špeciálku vystavilo 6 chovateľov celkovo 39 králikov v piatich farebných rázoch. Víťazom výstavy sa stal čierny samec Antona Slebobdníka so ziskom 96b. Držiteľmi čestných cien sa stali: Červeň Jozef na 0,1 divokosfarbenú /95b/, Forgáč Ján na 1,0 taktiež divokosfarbeného /95,5/, Chlepko Peter na 0,1 čiernu /95b/, Kopáč Jaroslav na 0,1 čiernu /95b/, Laco Ivan na 1,0 modrého /95b/ a Slebodník Anton na 1,0 činčilového /95b/. </w:t>
      </w:r>
      <w:r w:rsidR="00F51128">
        <w:rPr>
          <w:rFonts w:cstheme="minorHAnsi"/>
        </w:rPr>
        <w:t>Niektorí chovatelia si tiež odniesli cenu predsedu klubu,ktoré venoval p. Červeň.</w:t>
      </w:r>
      <w:r w:rsidRPr="0015475B">
        <w:rPr>
          <w:rFonts w:cstheme="minorHAnsi"/>
        </w:rPr>
        <w:t>Môžem len konštatovať, že kvalita a množstvo predvedených králikov je veľkým prísľubom pre rozšírenie tohto mladého plemena, ktoré si určite zaslúži väčšiu pozornosť a záujem chovateľov. Už je len na členoch klubu ako, kde budú plemeno propagovať. Určite by si zaslúžilo väčšiu propagáciu na prestížnejších druhoch výstav.</w:t>
      </w:r>
    </w:p>
    <w:p w:rsidR="00587FA3" w:rsidRDefault="0015475B" w:rsidP="0015475B">
      <w:pPr>
        <w:spacing w:after="0"/>
        <w:jc w:val="both"/>
        <w:rPr>
          <w:rFonts w:cstheme="minorHAnsi"/>
        </w:rPr>
      </w:pPr>
      <w:r w:rsidRPr="0015475B">
        <w:rPr>
          <w:rFonts w:cstheme="minorHAnsi"/>
        </w:rPr>
        <w:t>Chcem aj touto cestou apelovať na členov klubu aby v budúcom roku bolo vystavených vac králikov ako to bolo v </w:t>
      </w:r>
      <w:r>
        <w:rPr>
          <w:rFonts w:cstheme="minorHAnsi"/>
        </w:rPr>
        <w:t>to</w:t>
      </w:r>
      <w:r w:rsidRPr="0015475B">
        <w:rPr>
          <w:rFonts w:cstheme="minorHAnsi"/>
        </w:rPr>
        <w:t>mto roku.</w:t>
      </w:r>
      <w:r>
        <w:rPr>
          <w:rFonts w:cstheme="minorHAnsi"/>
        </w:rPr>
        <w:t xml:space="preserve"> Niektorí členovia klubu si z tejto výstavy odniesli aj kvalitný chovný materiál</w:t>
      </w:r>
      <w:r w:rsidR="00021FFB">
        <w:rPr>
          <w:rFonts w:cstheme="minorHAnsi"/>
        </w:rPr>
        <w:t xml:space="preserve"> keď aj nevystavovali.</w:t>
      </w:r>
    </w:p>
    <w:p w:rsidR="00587FA3" w:rsidRPr="0015475B" w:rsidRDefault="00587FA3" w:rsidP="0015475B">
      <w:pPr>
        <w:spacing w:after="0"/>
        <w:jc w:val="both"/>
        <w:rPr>
          <w:rFonts w:cstheme="minorHAnsi"/>
        </w:rPr>
      </w:pPr>
      <w:r w:rsidRPr="00587FA3">
        <w:rPr>
          <w:rFonts w:cstheme="minorHAnsi"/>
        </w:rPr>
        <w:t xml:space="preserve"> </w:t>
      </w:r>
      <w:r>
        <w:rPr>
          <w:rFonts w:cstheme="minorHAnsi"/>
        </w:rPr>
        <w:t>Ďakujem všetkým sponzorom za ceny, ktoré boli udelené na tejto výstave. Zároveň ďakujem všetkým členom, ktorí sa zúčastnili na výročnej hodnotiacej členskej schôdzi.</w:t>
      </w:r>
    </w:p>
    <w:p w:rsidR="00517723" w:rsidRDefault="00517723" w:rsidP="00517723">
      <w:r>
        <w:t>I.Výstava klubu Liptovského Lyska Jamník 2014</w:t>
      </w:r>
    </w:p>
    <w:p w:rsidR="00517723" w:rsidRDefault="00517723" w:rsidP="00517723">
      <w:r>
        <w:t>Bodové hodnotenie</w:t>
      </w:r>
    </w:p>
    <w:p w:rsidR="00221E71" w:rsidRDefault="00221E71" w:rsidP="00221E71">
      <w:r>
        <w:t>č.k.      farebný ráz   pohlavie  body    ocenenie        chovateľ</w:t>
      </w:r>
    </w:p>
    <w:tbl>
      <w:tblPr>
        <w:tblpPr w:leftFromText="141" w:rightFromText="141" w:bottomFromText="200" w:vertAnchor="page" w:horzAnchor="margin" w:tblpY="69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0"/>
        <w:gridCol w:w="1335"/>
        <w:gridCol w:w="739"/>
        <w:gridCol w:w="850"/>
        <w:gridCol w:w="851"/>
        <w:gridCol w:w="3984"/>
      </w:tblGrid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  1.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divokosfarbený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  2.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  3.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  4.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  5.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  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  7.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  8.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  9.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Forgáč Ján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10.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11.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12.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Kopáč Jaroslav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13.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čierny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14.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15.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16.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Červeň Jozef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17.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Chlepko Peter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18.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Chlepko Peter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19.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Chlepko Peter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20.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Chlepko Peter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21.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Kopáč Jaroslav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22.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Kopáč Jaroslav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23.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24.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25.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26.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Vv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27.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28.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29.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30.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modrý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Laco Ivan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31.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Laco Ivan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32.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divomodrý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Forgáč Ján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33.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činčilový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34.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35.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Čc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36.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37.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38.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  <w:tr w:rsidR="00F51128" w:rsidRPr="00221E71" w:rsidTr="00587FA3">
        <w:trPr>
          <w:cantSplit/>
          <w:trHeight w:val="21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 xml:space="preserve">  39.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94,5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51128" w:rsidRPr="00221E71" w:rsidRDefault="00F51128" w:rsidP="00587FA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</w:pPr>
            <w:r w:rsidRPr="00221E7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cs-CZ"/>
              </w:rPr>
              <w:t>Slebodník Antón</w:t>
            </w:r>
          </w:p>
        </w:tc>
      </w:tr>
    </w:tbl>
    <w:p w:rsidR="00221E71" w:rsidRDefault="00221E71" w:rsidP="00517723"/>
    <w:p w:rsidR="00221E71" w:rsidRDefault="00221E71" w:rsidP="00517723"/>
    <w:p w:rsidR="00221E71" w:rsidRDefault="00221E71" w:rsidP="00517723"/>
    <w:p w:rsidR="00517723" w:rsidRDefault="00517723">
      <w:pPr>
        <w:rPr>
          <w:b/>
          <w:sz w:val="24"/>
          <w:szCs w:val="24"/>
          <w:u w:val="single"/>
        </w:rPr>
      </w:pPr>
    </w:p>
    <w:p w:rsidR="00517723" w:rsidRDefault="00517723">
      <w:pPr>
        <w:rPr>
          <w:b/>
          <w:sz w:val="24"/>
          <w:szCs w:val="24"/>
          <w:u w:val="single"/>
        </w:rPr>
      </w:pPr>
    </w:p>
    <w:p w:rsidR="00517723" w:rsidRDefault="00517723">
      <w:pPr>
        <w:rPr>
          <w:b/>
          <w:sz w:val="24"/>
          <w:szCs w:val="24"/>
          <w:u w:val="single"/>
        </w:rPr>
      </w:pPr>
    </w:p>
    <w:p w:rsidR="00517723" w:rsidRDefault="00517723">
      <w:pPr>
        <w:rPr>
          <w:b/>
          <w:sz w:val="24"/>
          <w:szCs w:val="24"/>
          <w:u w:val="single"/>
        </w:rPr>
      </w:pPr>
    </w:p>
    <w:p w:rsidR="00517723" w:rsidRDefault="00517723">
      <w:pPr>
        <w:rPr>
          <w:b/>
          <w:sz w:val="24"/>
          <w:szCs w:val="24"/>
          <w:u w:val="single"/>
        </w:rPr>
      </w:pPr>
    </w:p>
    <w:p w:rsidR="00517723" w:rsidRDefault="00517723">
      <w:pPr>
        <w:rPr>
          <w:b/>
          <w:sz w:val="24"/>
          <w:szCs w:val="24"/>
          <w:u w:val="single"/>
        </w:rPr>
      </w:pPr>
    </w:p>
    <w:p w:rsidR="00517723" w:rsidRDefault="00517723">
      <w:pPr>
        <w:rPr>
          <w:b/>
          <w:sz w:val="24"/>
          <w:szCs w:val="24"/>
          <w:u w:val="single"/>
        </w:rPr>
      </w:pPr>
    </w:p>
    <w:p w:rsidR="00221E71" w:rsidRDefault="00221E71">
      <w:pPr>
        <w:rPr>
          <w:b/>
          <w:sz w:val="24"/>
          <w:szCs w:val="24"/>
          <w:u w:val="single"/>
        </w:rPr>
      </w:pPr>
    </w:p>
    <w:p w:rsidR="00221E71" w:rsidRDefault="00221E71">
      <w:pPr>
        <w:rPr>
          <w:b/>
          <w:sz w:val="24"/>
          <w:szCs w:val="24"/>
          <w:u w:val="single"/>
        </w:rPr>
      </w:pPr>
    </w:p>
    <w:p w:rsidR="00221E71" w:rsidRDefault="00221E71">
      <w:pPr>
        <w:rPr>
          <w:b/>
          <w:sz w:val="24"/>
          <w:szCs w:val="24"/>
          <w:u w:val="single"/>
        </w:rPr>
      </w:pPr>
    </w:p>
    <w:p w:rsidR="00221E71" w:rsidRDefault="00221E71">
      <w:pPr>
        <w:rPr>
          <w:b/>
          <w:sz w:val="24"/>
          <w:szCs w:val="24"/>
          <w:u w:val="single"/>
        </w:rPr>
      </w:pPr>
    </w:p>
    <w:p w:rsidR="00221E71" w:rsidRDefault="00221E71">
      <w:pPr>
        <w:rPr>
          <w:b/>
          <w:sz w:val="24"/>
          <w:szCs w:val="24"/>
          <w:u w:val="single"/>
        </w:rPr>
      </w:pPr>
    </w:p>
    <w:p w:rsidR="00221E71" w:rsidRDefault="00221E71">
      <w:pPr>
        <w:rPr>
          <w:b/>
          <w:sz w:val="24"/>
          <w:szCs w:val="24"/>
          <w:u w:val="single"/>
        </w:rPr>
      </w:pPr>
    </w:p>
    <w:p w:rsidR="00221E71" w:rsidRDefault="00221E71">
      <w:pPr>
        <w:rPr>
          <w:b/>
          <w:sz w:val="24"/>
          <w:szCs w:val="24"/>
          <w:u w:val="single"/>
        </w:rPr>
      </w:pPr>
    </w:p>
    <w:p w:rsidR="00221E71" w:rsidRDefault="00221E71">
      <w:pPr>
        <w:rPr>
          <w:b/>
          <w:sz w:val="24"/>
          <w:szCs w:val="24"/>
          <w:u w:val="single"/>
        </w:rPr>
      </w:pPr>
    </w:p>
    <w:p w:rsidR="00221E71" w:rsidRDefault="00221E71">
      <w:pPr>
        <w:rPr>
          <w:b/>
          <w:sz w:val="24"/>
          <w:szCs w:val="24"/>
          <w:u w:val="single"/>
        </w:rPr>
      </w:pPr>
    </w:p>
    <w:p w:rsidR="00221E71" w:rsidRDefault="000771C4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sk-SK"/>
        </w:rPr>
        <w:drawing>
          <wp:inline distT="0" distB="0" distL="0" distR="0">
            <wp:extent cx="6457950" cy="4843612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5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749" cy="484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E71" w:rsidRDefault="000771C4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sk-SK"/>
        </w:rPr>
        <w:drawing>
          <wp:inline distT="0" distB="0" distL="0" distR="0">
            <wp:extent cx="6381764" cy="4786471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5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542" cy="47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5B" w:rsidRDefault="00517723" w:rsidP="0051772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lastRenderedPageBreak/>
        <w:t xml:space="preserve">       </w:t>
      </w:r>
    </w:p>
    <w:p w:rsidR="00517723" w:rsidRPr="00587FA3" w:rsidRDefault="0015475B" w:rsidP="0051772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sk-SK"/>
        </w:rPr>
        <w:t xml:space="preserve">               </w:t>
      </w:r>
      <w:r w:rsidR="0051772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sk-SK"/>
        </w:rPr>
        <w:t>Stanovy k</w:t>
      </w:r>
      <w:r w:rsidR="00517723" w:rsidRPr="00AE0CE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u w:val="single"/>
          <w:lang w:eastAsia="sk-SK"/>
        </w:rPr>
        <w:t>lubu chovateľov  králikov Liptovského Lyska</w:t>
      </w:r>
      <w:r w:rsidR="00517723" w:rsidRPr="00AE0CED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  <w:t xml:space="preserve"> </w:t>
      </w:r>
    </w:p>
    <w:p w:rsidR="00517723" w:rsidRPr="00423854" w:rsidRDefault="00517723" w:rsidP="00517723">
      <w:pPr>
        <w:pStyle w:val="Odsekzoznamu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</w:pPr>
      <w:r w:rsidRPr="00423854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  <w:t>Základné ustanovenie</w:t>
      </w:r>
    </w:p>
    <w:p w:rsidR="00517723" w:rsidRDefault="00517723" w:rsidP="00517723">
      <w:pPr>
        <w:pStyle w:val="Odsekzoznamu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17723" w:rsidRPr="00423854" w:rsidRDefault="00517723" w:rsidP="00517723">
      <w:pPr>
        <w:pStyle w:val="Odsekzoznamu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Style w:val="Siln"/>
          <w:rFonts w:ascii="Times New Roman" w:hAnsi="Times New Roman" w:cs="Times New Roman"/>
        </w:rPr>
        <w:t xml:space="preserve">   </w:t>
      </w:r>
      <w:r w:rsidRPr="00423854">
        <w:rPr>
          <w:rStyle w:val="Siln"/>
          <w:rFonts w:ascii="Times New Roman" w:hAnsi="Times New Roman" w:cs="Times New Roman"/>
        </w:rPr>
        <w:t>Klub</w:t>
      </w:r>
      <w:r w:rsidRPr="00423854">
        <w:rPr>
          <w:rFonts w:ascii="Times New Roman" w:hAnsi="Times New Roman" w:cs="Times New Roman"/>
        </w:rPr>
        <w:t xml:space="preserve"> je špecializovaná organizačná zložka SZCH, v ktorej sa združujú členovia SZCH za účelom </w:t>
      </w:r>
      <w:r>
        <w:rPr>
          <w:rFonts w:ascii="Times New Roman" w:hAnsi="Times New Roman" w:cs="Times New Roman"/>
        </w:rPr>
        <w:t xml:space="preserve">               </w:t>
      </w:r>
      <w:r w:rsidRPr="00423854">
        <w:rPr>
          <w:rFonts w:ascii="Times New Roman" w:hAnsi="Times New Roman" w:cs="Times New Roman"/>
        </w:rPr>
        <w:t>chovu, šľachtenia a zdokonaľovania králikov Liptovského Lyska.</w:t>
      </w:r>
    </w:p>
    <w:p w:rsidR="00517723" w:rsidRPr="00423854" w:rsidRDefault="00517723" w:rsidP="0051772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23854">
        <w:rPr>
          <w:rFonts w:ascii="Times New Roman" w:eastAsia="Times New Roman" w:hAnsi="Times New Roman" w:cs="Times New Roman"/>
          <w:sz w:val="21"/>
          <w:szCs w:val="21"/>
          <w:lang w:eastAsia="sk-SK"/>
        </w:rPr>
        <w:t>Hlavná náplň činnosti a ciele klubu je združovať chovateľov králikov slov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enského plemena Liptovský Lysko. </w:t>
      </w:r>
    </w:p>
    <w:p w:rsidR="00517723" w:rsidRPr="00423854" w:rsidRDefault="00517723" w:rsidP="0051772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23854">
        <w:rPr>
          <w:rFonts w:ascii="Times New Roman" w:eastAsia="Times New Roman" w:hAnsi="Times New Roman" w:cs="Times New Roman"/>
          <w:sz w:val="21"/>
          <w:szCs w:val="21"/>
          <w:lang w:eastAsia="sk-SK"/>
        </w:rPr>
        <w:t>Členstvo je dobrovolné - predpokladom je členstvo v niektorej základnej organizácii SZCH.</w:t>
      </w:r>
    </w:p>
    <w:p w:rsidR="00517723" w:rsidRPr="0029529C" w:rsidRDefault="00517723" w:rsidP="00517723">
      <w:pPr>
        <w:pStyle w:val="Odsekzoznamu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 w:rsidRPr="00535D57">
        <w:rPr>
          <w:rFonts w:ascii="Times New Roman" w:eastAsia="Times New Roman" w:hAnsi="Times New Roman" w:cs="Times New Roman"/>
          <w:sz w:val="21"/>
          <w:szCs w:val="21"/>
          <w:lang w:eastAsia="sk-SK"/>
        </w:rPr>
        <w:t>Klub podlieha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</w:t>
      </w:r>
      <w:r w:rsidRPr="00535D57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Odbornej  komisii pre chov králikov SZCH, pre klub a jeho členov platia Stanovy SZCH.</w:t>
      </w:r>
    </w:p>
    <w:p w:rsidR="00517723" w:rsidRPr="001C4306" w:rsidRDefault="00517723" w:rsidP="005177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4306"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  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  <w:t>2. Poslanie k</w:t>
      </w:r>
      <w:r w:rsidRPr="001C4306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  <w:t>lubu</w:t>
      </w:r>
    </w:p>
    <w:p w:rsidR="00517723" w:rsidRPr="0029529C" w:rsidRDefault="00517723" w:rsidP="0051772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Rozv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íjať a popularizovať chov králikov Liptovského Lyska</w:t>
      </w:r>
    </w:p>
    <w:p w:rsidR="00517723" w:rsidRPr="0029529C" w:rsidRDefault="00517723" w:rsidP="0051772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Zabezpečovať</w:t>
      </w:r>
      <w:r w:rsidRPr="0029529C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riadenú plemenitbu králikov, zvyšovať ú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roveň farebných rázov</w:t>
      </w:r>
      <w:r w:rsidRPr="0029529C">
        <w:rPr>
          <w:rFonts w:ascii="Times New Roman" w:eastAsia="Times New Roman" w:hAnsi="Times New Roman" w:cs="Times New Roman"/>
          <w:sz w:val="21"/>
          <w:szCs w:val="21"/>
          <w:lang w:eastAsia="sk-SK"/>
        </w:rPr>
        <w:t>, zvyšovať ich úžitkové vlastnosti a exterier.</w:t>
      </w:r>
    </w:p>
    <w:p w:rsidR="00517723" w:rsidRPr="00612129" w:rsidRDefault="00517723" w:rsidP="0051772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 w:rsidRPr="00612129">
        <w:rPr>
          <w:rFonts w:ascii="Times New Roman" w:eastAsia="Times New Roman" w:hAnsi="Times New Roman" w:cs="Times New Roman"/>
          <w:sz w:val="21"/>
          <w:szCs w:val="21"/>
          <w:lang w:eastAsia="sk-SK"/>
        </w:rPr>
        <w:t>Zabezpečiť konanie špeciálnej výstavy klubu</w:t>
      </w:r>
    </w:p>
    <w:p w:rsidR="00517723" w:rsidRPr="00612129" w:rsidRDefault="00517723" w:rsidP="0051772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 w:rsidRPr="00612129">
        <w:rPr>
          <w:rFonts w:ascii="Times New Roman" w:eastAsia="Times New Roman" w:hAnsi="Times New Roman" w:cs="Times New Roman"/>
          <w:sz w:val="21"/>
          <w:szCs w:val="21"/>
          <w:lang w:eastAsia="sk-SK"/>
        </w:rPr>
        <w:t>Evidovať druhy a počty králikov, zabezpečiť ich tetovanie, viesť plemennú knihu.</w:t>
      </w:r>
    </w:p>
    <w:p w:rsidR="00517723" w:rsidRPr="001C4306" w:rsidRDefault="00517723" w:rsidP="005177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 </w:t>
      </w:r>
      <w:r w:rsidRPr="001C4306"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  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  <w:t>3. Úlohy k</w:t>
      </w:r>
      <w:r w:rsidRPr="001C4306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  <w:t>lubu</w:t>
      </w:r>
    </w:p>
    <w:p w:rsidR="00517723" w:rsidRPr="001C4306" w:rsidRDefault="00517723" w:rsidP="0051772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Riadne a účelne hospodáriť s finančnými prostriedkami k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lubu.</w:t>
      </w:r>
    </w:p>
    <w:p w:rsidR="00517723" w:rsidRPr="001C4306" w:rsidRDefault="00517723" w:rsidP="0051772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Zkvalitňovať členskoú základň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u.</w:t>
      </w:r>
    </w:p>
    <w:p w:rsidR="00517723" w:rsidRPr="001C4306" w:rsidRDefault="00517723" w:rsidP="0051772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Popularizovať klubovoú činnosť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.</w:t>
      </w:r>
    </w:p>
    <w:p w:rsidR="00517723" w:rsidRPr="001C4306" w:rsidRDefault="00517723" w:rsidP="0051772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Prijímať nových členov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.</w:t>
      </w:r>
    </w:p>
    <w:p w:rsidR="00517723" w:rsidRPr="001C4306" w:rsidRDefault="00517723" w:rsidP="0051772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Spolupracovat s ÚOK CHK SZ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CH</w:t>
      </w:r>
    </w:p>
    <w:p w:rsidR="00517723" w:rsidRPr="001C4306" w:rsidRDefault="00517723" w:rsidP="0051772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Nadvezovať a rozvíjať priateľské vztahy so zahraničnými chovateli.</w:t>
      </w:r>
    </w:p>
    <w:p w:rsidR="00517723" w:rsidRPr="00BD2CAD" w:rsidRDefault="00517723" w:rsidP="0051772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1x ročne usporiadať špeciálnu výstavu králikov Liptovského Lyska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.</w:t>
      </w:r>
    </w:p>
    <w:p w:rsidR="00517723" w:rsidRPr="001C4306" w:rsidRDefault="00517723" w:rsidP="005177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4306"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>  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 </w:t>
      </w:r>
      <w:r w:rsidRPr="001C4306"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  <w:t>4. Členstvo</w:t>
      </w:r>
    </w:p>
    <w:p w:rsidR="00517723" w:rsidRPr="00210B5F" w:rsidRDefault="00517723" w:rsidP="00517723">
      <w:pPr>
        <w:pStyle w:val="Odsekzoznamu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10B5F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Členstvo je dobrovoľné. </w:t>
      </w:r>
    </w:p>
    <w:p w:rsidR="00517723" w:rsidRPr="00210B5F" w:rsidRDefault="00517723" w:rsidP="00517723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Za člena klubu môže byť prijatý chovateľ </w:t>
      </w:r>
      <w:r w:rsidRPr="00210B5F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ktorý je členom Základnej organizácie SZCH, chová 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                      </w:t>
      </w:r>
      <w:r w:rsidRPr="00210B5F">
        <w:rPr>
          <w:rFonts w:ascii="Times New Roman" w:hAnsi="Times New Roman" w:cs="Times New Roman"/>
          <w:sz w:val="21"/>
          <w:szCs w:val="21"/>
          <w:lang w:eastAsia="sk-SK"/>
        </w:rPr>
        <w:t>a propaguje čistokrvné králiky</w:t>
      </w:r>
      <w:r>
        <w:rPr>
          <w:rFonts w:ascii="Times New Roman" w:hAnsi="Times New Roman" w:cs="Times New Roman"/>
          <w:sz w:val="21"/>
          <w:szCs w:val="21"/>
          <w:lang w:eastAsia="sk-SK"/>
        </w:rPr>
        <w:t>.</w:t>
      </w:r>
    </w:p>
    <w:p w:rsidR="00517723" w:rsidRPr="00210B5F" w:rsidRDefault="00517723" w:rsidP="00517723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 w:rsidRPr="00210B5F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Člen klubu je povinný dodržiavať a riadiť sa pokynmi výboru a uzneseniami </w:t>
      </w:r>
      <w:r w:rsidRPr="00210B5F">
        <w:rPr>
          <w:rFonts w:ascii="Times New Roman" w:hAnsi="Times New Roman" w:cs="Times New Roman"/>
          <w:sz w:val="21"/>
          <w:szCs w:val="21"/>
          <w:lang w:eastAsia="sk-SK"/>
        </w:rPr>
        <w:t>členskej schôdze klubu.</w:t>
      </w:r>
      <w:r w:rsidRPr="00210B5F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 </w:t>
      </w:r>
    </w:p>
    <w:p w:rsidR="00517723" w:rsidRPr="00210B5F" w:rsidRDefault="00517723" w:rsidP="00517723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 w:rsidRPr="00210B5F">
        <w:rPr>
          <w:rFonts w:ascii="Times New Roman" w:eastAsia="Times New Roman" w:hAnsi="Times New Roman" w:cs="Times New Roman"/>
          <w:sz w:val="21"/>
          <w:szCs w:val="21"/>
          <w:lang w:eastAsia="sk-SK"/>
        </w:rPr>
        <w:t>Členstvo zaniká:</w:t>
      </w:r>
    </w:p>
    <w:p w:rsidR="00517723" w:rsidRPr="00210B5F" w:rsidRDefault="00517723" w:rsidP="00517723">
      <w:pPr>
        <w:pStyle w:val="Bezriadkovania"/>
        <w:numPr>
          <w:ilvl w:val="1"/>
          <w:numId w:val="14"/>
        </w:numPr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 w:rsidRPr="00210B5F">
        <w:rPr>
          <w:rFonts w:ascii="Times New Roman" w:hAnsi="Times New Roman" w:cs="Times New Roman"/>
          <w:sz w:val="21"/>
          <w:szCs w:val="21"/>
          <w:lang w:eastAsia="sk-SK"/>
        </w:rPr>
        <w:t>úmrtím člena,</w:t>
      </w:r>
    </w:p>
    <w:p w:rsidR="00517723" w:rsidRPr="00210B5F" w:rsidRDefault="00517723" w:rsidP="00517723">
      <w:pPr>
        <w:pStyle w:val="Bezriadkovania"/>
        <w:numPr>
          <w:ilvl w:val="1"/>
          <w:numId w:val="14"/>
        </w:numPr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 w:rsidRPr="00210B5F">
        <w:rPr>
          <w:rFonts w:ascii="Times New Roman" w:hAnsi="Times New Roman" w:cs="Times New Roman"/>
          <w:sz w:val="21"/>
          <w:szCs w:val="21"/>
          <w:lang w:eastAsia="sk-SK"/>
        </w:rPr>
        <w:t>vystúpením člena,</w:t>
      </w:r>
    </w:p>
    <w:p w:rsidR="00517723" w:rsidRPr="00E60B67" w:rsidRDefault="00517723" w:rsidP="00517723">
      <w:pPr>
        <w:pStyle w:val="Bezriadkovania"/>
        <w:numPr>
          <w:ilvl w:val="1"/>
          <w:numId w:val="14"/>
        </w:numPr>
        <w:rPr>
          <w:rFonts w:ascii="Times New Roman" w:hAnsi="Times New Roman" w:cs="Times New Roman"/>
          <w:sz w:val="21"/>
          <w:szCs w:val="21"/>
          <w:lang w:eastAsia="sk-SK"/>
        </w:rPr>
      </w:pPr>
      <w:r w:rsidRPr="00210B5F">
        <w:rPr>
          <w:rFonts w:ascii="Times New Roman" w:hAnsi="Times New Roman" w:cs="Times New Roman"/>
          <w:sz w:val="21"/>
          <w:szCs w:val="21"/>
          <w:lang w:eastAsia="sk-SK"/>
        </w:rPr>
        <w:t>zrušením členstva pre nezaplatenie členského príspevku.</w:t>
      </w:r>
    </w:p>
    <w:p w:rsidR="00517723" w:rsidRPr="001C4306" w:rsidRDefault="00517723" w:rsidP="005177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   </w:t>
      </w:r>
      <w:r w:rsidRPr="001C4306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  <w:t xml:space="preserve">5. Práva a povinnosti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  <w:t>členov</w:t>
      </w:r>
    </w:p>
    <w:p w:rsidR="00517723" w:rsidRPr="001C4306" w:rsidRDefault="00517723" w:rsidP="005177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4306"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>a) práva</w:t>
      </w:r>
    </w:p>
    <w:p w:rsidR="00517723" w:rsidRPr="001C4306" w:rsidRDefault="00517723" w:rsidP="0051772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Zúčastňovať sa členských schôdzí k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lubu.</w:t>
      </w:r>
    </w:p>
    <w:p w:rsidR="00517723" w:rsidRPr="001C4306" w:rsidRDefault="00517723" w:rsidP="0051772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V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oliť a byť volený do výboru k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lubu.</w:t>
      </w:r>
    </w:p>
    <w:p w:rsidR="00517723" w:rsidRPr="001C4306" w:rsidRDefault="00517723" w:rsidP="0051772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Obracať sa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s dotaz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m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y, návrh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my a sťažnosť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mi na výbor klubu.</w:t>
      </w:r>
    </w:p>
    <w:p w:rsidR="00517723" w:rsidRPr="001C4306" w:rsidRDefault="00517723" w:rsidP="0051772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Požadovať po zvolených funkcionáro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ch pravidelné zprávy.</w:t>
      </w:r>
    </w:p>
    <w:p w:rsidR="00517723" w:rsidRPr="00E60B67" w:rsidRDefault="00517723" w:rsidP="0051772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Zúčastňovať sa špeciálny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ch klubových výstav.</w:t>
      </w:r>
    </w:p>
    <w:p w:rsidR="00517723" w:rsidRPr="001C4306" w:rsidRDefault="00517723" w:rsidP="005177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4306"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>b) povinnosti</w:t>
      </w:r>
    </w:p>
    <w:p w:rsidR="00517723" w:rsidRPr="001C4306" w:rsidRDefault="00517723" w:rsidP="0051772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Riadiť sa s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tanovami.</w:t>
      </w:r>
    </w:p>
    <w:p w:rsidR="00517723" w:rsidRPr="001C4306" w:rsidRDefault="00517723" w:rsidP="0051772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Osobnou aktivitou sa podielať na organizovaní klubových výstav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>.</w:t>
      </w:r>
    </w:p>
    <w:p w:rsidR="00517723" w:rsidRDefault="00517723" w:rsidP="0051772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Zaplatiť členský príspevok na další rok najneskôr do konca februára nasledujúceho</w:t>
      </w:r>
      <w:r w:rsidRPr="001C4306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roku.</w:t>
      </w:r>
    </w:p>
    <w:p w:rsidR="00517723" w:rsidRPr="00AE0CED" w:rsidRDefault="00517723" w:rsidP="0051772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17723" w:rsidRDefault="00517723" w:rsidP="00517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sk-SK"/>
        </w:rPr>
      </w:pPr>
    </w:p>
    <w:p w:rsidR="00517723" w:rsidRPr="00AE0CED" w:rsidRDefault="00517723" w:rsidP="00517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eastAsia="sk-SK"/>
        </w:rPr>
        <w:lastRenderedPageBreak/>
        <w:t xml:space="preserve">    </w:t>
      </w:r>
      <w:r w:rsidRPr="00AE0CED"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sk-SK"/>
        </w:rPr>
        <w:t xml:space="preserve">6.  </w:t>
      </w:r>
      <w:r w:rsidRPr="00AE0CED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sk-SK"/>
        </w:rPr>
        <w:t>Finančné prostriedky a hospodárenie:</w:t>
      </w:r>
    </w:p>
    <w:p w:rsidR="00517723" w:rsidRPr="00AE0CED" w:rsidRDefault="00517723" w:rsidP="00517723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1"/>
          <w:szCs w:val="21"/>
          <w:lang w:eastAsia="sk-SK"/>
        </w:rPr>
      </w:pPr>
      <w:r w:rsidRPr="00AE0CED">
        <w:rPr>
          <w:rFonts w:ascii="Times New Roman" w:hAnsi="Times New Roman" w:cs="Times New Roman"/>
          <w:sz w:val="21"/>
          <w:szCs w:val="21"/>
          <w:lang w:eastAsia="sk-SK"/>
        </w:rPr>
        <w:t>Klub je zabezpečený z finančných prostriedkov získaných :</w:t>
      </w:r>
    </w:p>
    <w:p w:rsidR="00517723" w:rsidRPr="00AE0CED" w:rsidRDefault="00517723" w:rsidP="00517723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1"/>
          <w:szCs w:val="21"/>
          <w:lang w:eastAsia="sk-SK"/>
        </w:rPr>
      </w:pPr>
      <w:r>
        <w:rPr>
          <w:rFonts w:ascii="Times New Roman" w:hAnsi="Times New Roman" w:cs="Times New Roman"/>
          <w:sz w:val="21"/>
          <w:szCs w:val="21"/>
          <w:lang w:eastAsia="sk-SK"/>
        </w:rPr>
        <w:t>Z č</w:t>
      </w:r>
      <w:r w:rsidRPr="00AE0CED">
        <w:rPr>
          <w:rFonts w:ascii="Times New Roman" w:hAnsi="Times New Roman" w:cs="Times New Roman"/>
          <w:sz w:val="21"/>
          <w:szCs w:val="21"/>
          <w:lang w:eastAsia="sk-SK"/>
        </w:rPr>
        <w:t>lenského príspevku</w:t>
      </w:r>
    </w:p>
    <w:p w:rsidR="00517723" w:rsidRPr="00AE0CED" w:rsidRDefault="00517723" w:rsidP="00517723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1"/>
          <w:szCs w:val="21"/>
          <w:lang w:eastAsia="sk-SK"/>
        </w:rPr>
      </w:pPr>
      <w:r w:rsidRPr="00AE0CED">
        <w:rPr>
          <w:rFonts w:ascii="Times New Roman" w:hAnsi="Times New Roman" w:cs="Times New Roman"/>
          <w:sz w:val="21"/>
          <w:szCs w:val="21"/>
          <w:lang w:eastAsia="sk-SK"/>
        </w:rPr>
        <w:t>Zo sponzorského príspevku</w:t>
      </w:r>
    </w:p>
    <w:p w:rsidR="00517723" w:rsidRPr="00AE0CED" w:rsidRDefault="00517723" w:rsidP="00517723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1"/>
          <w:szCs w:val="21"/>
          <w:lang w:eastAsia="sk-SK"/>
        </w:rPr>
      </w:pPr>
      <w:r w:rsidRPr="00AE0CED">
        <w:rPr>
          <w:rFonts w:ascii="Times New Roman" w:hAnsi="Times New Roman" w:cs="Times New Roman"/>
          <w:sz w:val="21"/>
          <w:szCs w:val="21"/>
          <w:lang w:eastAsia="sk-SK"/>
        </w:rPr>
        <w:t>Z dotácie SZCH</w:t>
      </w:r>
    </w:p>
    <w:p w:rsidR="00517723" w:rsidRPr="00AE0CED" w:rsidRDefault="00517723" w:rsidP="00517723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1"/>
          <w:szCs w:val="21"/>
          <w:lang w:eastAsia="sk-SK"/>
        </w:rPr>
      </w:pPr>
      <w:r w:rsidRPr="00AE0CED">
        <w:rPr>
          <w:rFonts w:ascii="Times New Roman" w:hAnsi="Times New Roman" w:cs="Times New Roman"/>
          <w:sz w:val="21"/>
          <w:szCs w:val="21"/>
          <w:lang w:eastAsia="sk-SK"/>
        </w:rPr>
        <w:t>Výšku  členského príspevku schvaľuje členská schôdza. Hospodárenie klubu sa riadi Smernicou o hospodárení vydanej SZCH.</w:t>
      </w:r>
    </w:p>
    <w:p w:rsidR="00517723" w:rsidRPr="00D7532E" w:rsidRDefault="00517723" w:rsidP="005177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sk-SK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    </w:t>
      </w:r>
      <w:r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sk-SK"/>
        </w:rPr>
        <w:t>7</w:t>
      </w:r>
      <w:r w:rsidRPr="00D7532E"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sk-SK"/>
        </w:rPr>
        <w:t>.</w:t>
      </w:r>
      <w:r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sk-SK"/>
        </w:rPr>
        <w:t xml:space="preserve"> Zánik klubu</w:t>
      </w:r>
    </w:p>
    <w:p w:rsidR="00517723" w:rsidRPr="00D7532E" w:rsidRDefault="00517723" w:rsidP="00517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      </w:t>
      </w:r>
      <w:r w:rsidRPr="00D7532E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Klub zaniká, keď sa na tom uznesie trojštvrtinová väčšina všetkých členov klubu. Úkony vyplývajúce 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                             </w:t>
      </w:r>
      <w:r w:rsidRPr="00D7532E">
        <w:rPr>
          <w:rFonts w:ascii="Times New Roman" w:eastAsia="Times New Roman" w:hAnsi="Times New Roman" w:cs="Times New Roman"/>
          <w:sz w:val="21"/>
          <w:szCs w:val="21"/>
          <w:lang w:eastAsia="sk-SK"/>
        </w:rPr>
        <w:t>z majetkoprávneho vysporiadania finančných a materiálnych prostriedkov vykoná päťčlenná komisia, ktorú na tento účel poverí záverečná členská schôdza klubu.</w:t>
      </w:r>
    </w:p>
    <w:p w:rsidR="00517723" w:rsidRPr="00423854" w:rsidRDefault="00517723" w:rsidP="00517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Účinnosť stanov </w:t>
      </w:r>
      <w:r w:rsidRPr="00423854"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 Klubu chovateľov </w:t>
      </w:r>
      <w:r w:rsidRPr="00423854">
        <w:rPr>
          <w:rFonts w:ascii="Times New Roman" w:eastAsia="Times New Roman" w:hAnsi="Times New Roman" w:cs="Times New Roman"/>
          <w:b/>
          <w:sz w:val="21"/>
          <w:szCs w:val="21"/>
          <w:lang w:eastAsia="sk-SK"/>
        </w:rPr>
        <w:t>Liptovského Lyska</w:t>
      </w:r>
      <w:r w:rsidRPr="00423854">
        <w:rPr>
          <w:rFonts w:ascii="Times New Roman" w:eastAsia="Times New Roman" w:hAnsi="Times New Roman" w:cs="Times New Roman"/>
          <w:b/>
          <w:bCs/>
          <w:sz w:val="21"/>
          <w:szCs w:val="21"/>
          <w:lang w:eastAsia="sk-SK"/>
        </w:rPr>
        <w:t xml:space="preserve"> </w:t>
      </w:r>
    </w:p>
    <w:p w:rsidR="00517723" w:rsidRDefault="00517723" w:rsidP="00517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Tie</w:t>
      </w:r>
      <w:r w:rsidRPr="00423854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to 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stanovy </w:t>
      </w:r>
      <w:r w:rsidRPr="00423854">
        <w:rPr>
          <w:rFonts w:ascii="Times New Roman" w:eastAsia="Times New Roman" w:hAnsi="Times New Roman" w:cs="Times New Roman"/>
          <w:sz w:val="21"/>
          <w:szCs w:val="21"/>
          <w:lang w:eastAsia="sk-SK"/>
        </w:rPr>
        <w:t>Klubu chovateľov Liptovského Lyska nadobúd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a účinnosť po schválení</w:t>
      </w:r>
      <w:r w:rsidRPr="00423854">
        <w:rPr>
          <w:rFonts w:ascii="Times New Roman" w:eastAsia="Times New Roman" w:hAnsi="Times New Roman" w:cs="Times New Roman"/>
          <w:sz w:val="21"/>
          <w:szCs w:val="21"/>
          <w:lang w:eastAsia="sk-SK"/>
        </w:rPr>
        <w:t xml:space="preserve"> členskou schôdzou </w:t>
      </w:r>
    </w:p>
    <w:p w:rsidR="00517723" w:rsidRPr="00423854" w:rsidRDefault="00517723" w:rsidP="00517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sk-SK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dňa ..5.10.2014</w:t>
      </w:r>
      <w:r w:rsidRPr="00423854">
        <w:rPr>
          <w:rFonts w:ascii="Times New Roman" w:eastAsia="Times New Roman" w:hAnsi="Times New Roman" w:cs="Times New Roman"/>
          <w:sz w:val="21"/>
          <w:szCs w:val="21"/>
          <w:lang w:eastAsia="sk-SK"/>
        </w:rPr>
        <w:t>......uznesením číslo .....</w:t>
      </w:r>
      <w:r>
        <w:rPr>
          <w:rFonts w:ascii="Times New Roman" w:eastAsia="Times New Roman" w:hAnsi="Times New Roman" w:cs="Times New Roman"/>
          <w:sz w:val="21"/>
          <w:szCs w:val="21"/>
          <w:lang w:eastAsia="sk-SK"/>
        </w:rPr>
        <w:t>2014/1</w:t>
      </w:r>
      <w:r w:rsidRPr="00423854">
        <w:rPr>
          <w:rFonts w:ascii="Times New Roman" w:eastAsia="Times New Roman" w:hAnsi="Times New Roman" w:cs="Times New Roman"/>
          <w:sz w:val="21"/>
          <w:szCs w:val="21"/>
          <w:lang w:eastAsia="sk-SK"/>
        </w:rPr>
        <w:t>......</w:t>
      </w:r>
    </w:p>
    <w:p w:rsidR="00587FA3" w:rsidRDefault="00517723" w:rsidP="005177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</w:pPr>
      <w:r w:rsidRPr="0042385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sk-SK"/>
        </w:rPr>
        <w:t> </w:t>
      </w:r>
    </w:p>
    <w:p w:rsidR="00F76647" w:rsidRDefault="005F50DD" w:rsidP="00F76647">
      <w:pPr>
        <w:rPr>
          <w:sz w:val="32"/>
          <w:szCs w:val="32"/>
        </w:rPr>
      </w:pPr>
      <w:r>
        <w:rPr>
          <w:sz w:val="32"/>
          <w:szCs w:val="32"/>
        </w:rPr>
        <w:t>Sprá</w:t>
      </w:r>
      <w:r w:rsidR="00F76647">
        <w:rPr>
          <w:sz w:val="32"/>
          <w:szCs w:val="32"/>
        </w:rPr>
        <w:t>va o registracii v klube LL k 31.12.2014</w:t>
      </w:r>
    </w:p>
    <w:p w:rsidR="00F76647" w:rsidRDefault="005F50DD" w:rsidP="00F76647">
      <w:pPr>
        <w:rPr>
          <w:sz w:val="32"/>
          <w:szCs w:val="32"/>
        </w:rPr>
      </w:pPr>
      <w:r>
        <w:rPr>
          <w:sz w:val="32"/>
          <w:szCs w:val="32"/>
        </w:rPr>
        <w:t>Klubový</w:t>
      </w:r>
      <w:r w:rsidR="00F76647">
        <w:rPr>
          <w:sz w:val="32"/>
          <w:szCs w:val="32"/>
        </w:rPr>
        <w:t>m r</w:t>
      </w:r>
      <w:r>
        <w:rPr>
          <w:sz w:val="32"/>
          <w:szCs w:val="32"/>
        </w:rPr>
        <w:t>egistratorom bolo zaregistrované 59 krá</w:t>
      </w:r>
      <w:r w:rsidR="00F76647">
        <w:rPr>
          <w:sz w:val="32"/>
          <w:szCs w:val="32"/>
        </w:rPr>
        <w:t>likov</w:t>
      </w:r>
    </w:p>
    <w:p w:rsidR="00F76647" w:rsidRDefault="00F76647" w:rsidP="00F76647">
      <w:pPr>
        <w:rPr>
          <w:sz w:val="32"/>
          <w:szCs w:val="32"/>
        </w:rPr>
      </w:pPr>
      <w:r>
        <w:rPr>
          <w:sz w:val="32"/>
          <w:szCs w:val="32"/>
        </w:rPr>
        <w:t>LL divosfarben</w:t>
      </w:r>
      <w:r w:rsidR="005F50DD">
        <w:rPr>
          <w:sz w:val="32"/>
          <w:szCs w:val="32"/>
        </w:rPr>
        <w:t>ý</w:t>
      </w:r>
      <w:r>
        <w:rPr>
          <w:sz w:val="32"/>
          <w:szCs w:val="32"/>
        </w:rPr>
        <w:t xml:space="preserve">                   26 ks</w:t>
      </w:r>
      <w:r w:rsidRPr="00F7664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Regeneračný chov</w:t>
      </w:r>
    </w:p>
    <w:p w:rsidR="00F76647" w:rsidRDefault="005F50DD" w:rsidP="00F76647">
      <w:pPr>
        <w:rPr>
          <w:sz w:val="32"/>
          <w:szCs w:val="32"/>
        </w:rPr>
      </w:pPr>
      <w:r>
        <w:rPr>
          <w:sz w:val="32"/>
          <w:szCs w:val="32"/>
        </w:rPr>
        <w:t>LL  modrodivý</w:t>
      </w:r>
      <w:r w:rsidR="00F76647">
        <w:rPr>
          <w:sz w:val="32"/>
          <w:szCs w:val="32"/>
        </w:rPr>
        <w:t xml:space="preserve">                        6 ks</w:t>
      </w:r>
      <w:r w:rsidR="00F76647" w:rsidRPr="00F76647">
        <w:rPr>
          <w:sz w:val="32"/>
          <w:szCs w:val="32"/>
        </w:rPr>
        <w:t xml:space="preserve"> </w:t>
      </w:r>
      <w:r w:rsidR="00F76647">
        <w:rPr>
          <w:sz w:val="32"/>
          <w:szCs w:val="32"/>
        </w:rPr>
        <w:t xml:space="preserve">                             Anton Slebodnik</w:t>
      </w:r>
    </w:p>
    <w:p w:rsidR="00F76647" w:rsidRDefault="00F76647" w:rsidP="00F76647">
      <w:pPr>
        <w:rPr>
          <w:sz w:val="32"/>
          <w:szCs w:val="32"/>
        </w:rPr>
      </w:pPr>
      <w:r>
        <w:rPr>
          <w:sz w:val="32"/>
          <w:szCs w:val="32"/>
        </w:rPr>
        <w:t xml:space="preserve">LL čierny                              27 ks                              </w:t>
      </w:r>
      <w:r w:rsidRPr="00F7664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LL činčilovy   125  ks                                                                                </w:t>
      </w:r>
    </w:p>
    <w:p w:rsidR="00F76647" w:rsidRDefault="00F76647" w:rsidP="00F76647">
      <w:pPr>
        <w:rPr>
          <w:sz w:val="32"/>
          <w:szCs w:val="32"/>
        </w:rPr>
      </w:pPr>
      <w:r>
        <w:rPr>
          <w:sz w:val="32"/>
          <w:szCs w:val="32"/>
        </w:rPr>
        <w:t>Červeň Jozef                         19 ks</w:t>
      </w:r>
      <w:r w:rsidRPr="00F7664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Ivan Laco</w:t>
      </w:r>
    </w:p>
    <w:p w:rsidR="00F76647" w:rsidRDefault="00F76647" w:rsidP="00F76647">
      <w:pPr>
        <w:rPr>
          <w:sz w:val="32"/>
          <w:szCs w:val="32"/>
        </w:rPr>
      </w:pPr>
      <w:r>
        <w:rPr>
          <w:sz w:val="32"/>
          <w:szCs w:val="32"/>
        </w:rPr>
        <w:t>Anton Slebodnik                   15 ks</w:t>
      </w:r>
      <w:r w:rsidRPr="00F7664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LL modrý          11 ks  </w:t>
      </w:r>
    </w:p>
    <w:p w:rsidR="00F76647" w:rsidRDefault="00F76647" w:rsidP="00F76647">
      <w:pPr>
        <w:rPr>
          <w:sz w:val="32"/>
          <w:szCs w:val="32"/>
        </w:rPr>
      </w:pPr>
      <w:r>
        <w:rPr>
          <w:sz w:val="32"/>
          <w:szCs w:val="32"/>
        </w:rPr>
        <w:t>Jan Šiculiak                             9 ks</w:t>
      </w:r>
    </w:p>
    <w:p w:rsidR="00F76647" w:rsidRDefault="00F76647" w:rsidP="00F76647">
      <w:pPr>
        <w:rPr>
          <w:sz w:val="32"/>
          <w:szCs w:val="32"/>
        </w:rPr>
      </w:pPr>
      <w:r>
        <w:rPr>
          <w:sz w:val="32"/>
          <w:szCs w:val="32"/>
        </w:rPr>
        <w:t>Peter Chlebko                         4 ks</w:t>
      </w:r>
    </w:p>
    <w:p w:rsidR="00F76647" w:rsidRDefault="00F76647" w:rsidP="00F76647">
      <w:pPr>
        <w:rPr>
          <w:sz w:val="32"/>
          <w:szCs w:val="32"/>
        </w:rPr>
      </w:pPr>
      <w:r>
        <w:rPr>
          <w:sz w:val="32"/>
          <w:szCs w:val="32"/>
        </w:rPr>
        <w:t>Roman Lacika                        6 ks</w:t>
      </w:r>
    </w:p>
    <w:p w:rsidR="00F76647" w:rsidRDefault="00F76647" w:rsidP="00F76647">
      <w:pPr>
        <w:rPr>
          <w:sz w:val="32"/>
          <w:szCs w:val="32"/>
        </w:rPr>
      </w:pPr>
      <w:r>
        <w:rPr>
          <w:sz w:val="32"/>
          <w:szCs w:val="32"/>
        </w:rPr>
        <w:t>MVDr. B. Bystriansky           3 ks</w:t>
      </w:r>
    </w:p>
    <w:p w:rsidR="00F76647" w:rsidRDefault="00F76647" w:rsidP="00F76647">
      <w:pPr>
        <w:rPr>
          <w:sz w:val="32"/>
          <w:szCs w:val="32"/>
        </w:rPr>
      </w:pPr>
      <w:r>
        <w:rPr>
          <w:sz w:val="32"/>
          <w:szCs w:val="32"/>
        </w:rPr>
        <w:t>Jan Forgač                              3 ks</w:t>
      </w:r>
    </w:p>
    <w:p w:rsidR="00F76647" w:rsidRDefault="00F76647" w:rsidP="00F76647">
      <w:pPr>
        <w:rPr>
          <w:sz w:val="32"/>
          <w:szCs w:val="32"/>
        </w:rPr>
      </w:pPr>
    </w:p>
    <w:p w:rsidR="00F76647" w:rsidRPr="009E4191" w:rsidRDefault="00F76647" w:rsidP="00F76647">
      <w:pPr>
        <w:rPr>
          <w:sz w:val="32"/>
          <w:szCs w:val="32"/>
        </w:rPr>
      </w:pPr>
      <w:r>
        <w:rPr>
          <w:sz w:val="32"/>
          <w:szCs w:val="32"/>
        </w:rPr>
        <w:t>V Levoči   10.1.2015</w:t>
      </w:r>
    </w:p>
    <w:p w:rsidR="00587FA3" w:rsidRDefault="00587FA3" w:rsidP="00C66720">
      <w:pPr>
        <w:pStyle w:val="Nadpis3"/>
      </w:pPr>
    </w:p>
    <w:p w:rsidR="00517723" w:rsidRPr="00587FA3" w:rsidRDefault="00517723" w:rsidP="0086530E">
      <w:pPr>
        <w:spacing w:before="100" w:beforeAutospacing="1" w:after="100" w:afterAutospacing="1" w:line="240" w:lineRule="auto"/>
      </w:pPr>
      <w:bookmarkStart w:id="0" w:name="_GoBack"/>
      <w:bookmarkEnd w:id="0"/>
    </w:p>
    <w:sectPr w:rsidR="00517723" w:rsidRPr="00587FA3" w:rsidSect="000771C4">
      <w:pgSz w:w="11906" w:h="16838"/>
      <w:pgMar w:top="567" w:right="566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4DD" w:rsidRDefault="000454DD" w:rsidP="005950BF">
      <w:pPr>
        <w:spacing w:after="0" w:line="240" w:lineRule="auto"/>
      </w:pPr>
      <w:r>
        <w:separator/>
      </w:r>
    </w:p>
  </w:endnote>
  <w:endnote w:type="continuationSeparator" w:id="0">
    <w:p w:rsidR="000454DD" w:rsidRDefault="000454DD" w:rsidP="00595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4DD" w:rsidRDefault="000454DD" w:rsidP="005950BF">
      <w:pPr>
        <w:spacing w:after="0" w:line="240" w:lineRule="auto"/>
      </w:pPr>
      <w:r>
        <w:separator/>
      </w:r>
    </w:p>
  </w:footnote>
  <w:footnote w:type="continuationSeparator" w:id="0">
    <w:p w:rsidR="000454DD" w:rsidRDefault="000454DD" w:rsidP="00595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0190"/>
    <w:multiLevelType w:val="hybridMultilevel"/>
    <w:tmpl w:val="25DE3D0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700F6"/>
    <w:multiLevelType w:val="hybridMultilevel"/>
    <w:tmpl w:val="F30A69C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82CF5"/>
    <w:multiLevelType w:val="hybridMultilevel"/>
    <w:tmpl w:val="CA22F0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C202B"/>
    <w:multiLevelType w:val="hybridMultilevel"/>
    <w:tmpl w:val="6F6272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E3E7E"/>
    <w:multiLevelType w:val="hybridMultilevel"/>
    <w:tmpl w:val="C40A573E"/>
    <w:lvl w:ilvl="0" w:tplc="411416C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28D0679F"/>
    <w:multiLevelType w:val="hybridMultilevel"/>
    <w:tmpl w:val="DA187512"/>
    <w:lvl w:ilvl="0" w:tplc="5862135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70" w:hanging="360"/>
      </w:pPr>
    </w:lvl>
    <w:lvl w:ilvl="2" w:tplc="041B001B" w:tentative="1">
      <w:start w:val="1"/>
      <w:numFmt w:val="lowerRoman"/>
      <w:lvlText w:val="%3."/>
      <w:lvlJc w:val="right"/>
      <w:pPr>
        <w:ind w:left="2190" w:hanging="180"/>
      </w:pPr>
    </w:lvl>
    <w:lvl w:ilvl="3" w:tplc="041B000F" w:tentative="1">
      <w:start w:val="1"/>
      <w:numFmt w:val="decimal"/>
      <w:lvlText w:val="%4."/>
      <w:lvlJc w:val="left"/>
      <w:pPr>
        <w:ind w:left="2910" w:hanging="360"/>
      </w:pPr>
    </w:lvl>
    <w:lvl w:ilvl="4" w:tplc="041B0019" w:tentative="1">
      <w:start w:val="1"/>
      <w:numFmt w:val="lowerLetter"/>
      <w:lvlText w:val="%5."/>
      <w:lvlJc w:val="left"/>
      <w:pPr>
        <w:ind w:left="3630" w:hanging="360"/>
      </w:pPr>
    </w:lvl>
    <w:lvl w:ilvl="5" w:tplc="041B001B" w:tentative="1">
      <w:start w:val="1"/>
      <w:numFmt w:val="lowerRoman"/>
      <w:lvlText w:val="%6."/>
      <w:lvlJc w:val="right"/>
      <w:pPr>
        <w:ind w:left="4350" w:hanging="180"/>
      </w:pPr>
    </w:lvl>
    <w:lvl w:ilvl="6" w:tplc="041B000F" w:tentative="1">
      <w:start w:val="1"/>
      <w:numFmt w:val="decimal"/>
      <w:lvlText w:val="%7."/>
      <w:lvlJc w:val="left"/>
      <w:pPr>
        <w:ind w:left="5070" w:hanging="360"/>
      </w:pPr>
    </w:lvl>
    <w:lvl w:ilvl="7" w:tplc="041B0019" w:tentative="1">
      <w:start w:val="1"/>
      <w:numFmt w:val="lowerLetter"/>
      <w:lvlText w:val="%8."/>
      <w:lvlJc w:val="left"/>
      <w:pPr>
        <w:ind w:left="5790" w:hanging="360"/>
      </w:pPr>
    </w:lvl>
    <w:lvl w:ilvl="8" w:tplc="041B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2BE22E12"/>
    <w:multiLevelType w:val="multilevel"/>
    <w:tmpl w:val="4864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581118"/>
    <w:multiLevelType w:val="multilevel"/>
    <w:tmpl w:val="252A2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247A9E"/>
    <w:multiLevelType w:val="multilevel"/>
    <w:tmpl w:val="AE768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423DAF"/>
    <w:multiLevelType w:val="multilevel"/>
    <w:tmpl w:val="5D5AD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D368A6"/>
    <w:multiLevelType w:val="hybridMultilevel"/>
    <w:tmpl w:val="4F68B6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B15547"/>
    <w:multiLevelType w:val="hybridMultilevel"/>
    <w:tmpl w:val="A3600B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572613"/>
    <w:multiLevelType w:val="hybridMultilevel"/>
    <w:tmpl w:val="F2C2BB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D32753"/>
    <w:multiLevelType w:val="multilevel"/>
    <w:tmpl w:val="8BEA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D86896"/>
    <w:multiLevelType w:val="multilevel"/>
    <w:tmpl w:val="1AEAD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A54574"/>
    <w:multiLevelType w:val="hybridMultilevel"/>
    <w:tmpl w:val="4FC222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10"/>
  </w:num>
  <w:num w:numId="5">
    <w:abstractNumId w:val="2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5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8"/>
  </w:num>
  <w:num w:numId="14">
    <w:abstractNumId w:val="11"/>
  </w:num>
  <w:num w:numId="15">
    <w:abstractNumId w:val="3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30B"/>
    <w:rsid w:val="00021FFB"/>
    <w:rsid w:val="0004423E"/>
    <w:rsid w:val="00045493"/>
    <w:rsid w:val="000454DD"/>
    <w:rsid w:val="0006725B"/>
    <w:rsid w:val="000771C4"/>
    <w:rsid w:val="00084622"/>
    <w:rsid w:val="000B449E"/>
    <w:rsid w:val="000E58D6"/>
    <w:rsid w:val="00145AD1"/>
    <w:rsid w:val="0015475B"/>
    <w:rsid w:val="00183071"/>
    <w:rsid w:val="001D7325"/>
    <w:rsid w:val="001E5553"/>
    <w:rsid w:val="00221E71"/>
    <w:rsid w:val="002335BF"/>
    <w:rsid w:val="00262C03"/>
    <w:rsid w:val="00290678"/>
    <w:rsid w:val="002E0706"/>
    <w:rsid w:val="003E5BCD"/>
    <w:rsid w:val="004101CB"/>
    <w:rsid w:val="004716D8"/>
    <w:rsid w:val="004D0FAA"/>
    <w:rsid w:val="00517723"/>
    <w:rsid w:val="00587FA3"/>
    <w:rsid w:val="005950BF"/>
    <w:rsid w:val="005D6936"/>
    <w:rsid w:val="005E2DA0"/>
    <w:rsid w:val="005F50DD"/>
    <w:rsid w:val="00624DE7"/>
    <w:rsid w:val="0068789B"/>
    <w:rsid w:val="006A0749"/>
    <w:rsid w:val="006E0101"/>
    <w:rsid w:val="007C3173"/>
    <w:rsid w:val="0086530E"/>
    <w:rsid w:val="00870BC2"/>
    <w:rsid w:val="00976754"/>
    <w:rsid w:val="0098730B"/>
    <w:rsid w:val="009C0189"/>
    <w:rsid w:val="00A06B31"/>
    <w:rsid w:val="00A535E7"/>
    <w:rsid w:val="00A62EDB"/>
    <w:rsid w:val="00A6392C"/>
    <w:rsid w:val="00A83D46"/>
    <w:rsid w:val="00AA3C92"/>
    <w:rsid w:val="00B0568C"/>
    <w:rsid w:val="00B51699"/>
    <w:rsid w:val="00B55366"/>
    <w:rsid w:val="00B558DA"/>
    <w:rsid w:val="00B60AD7"/>
    <w:rsid w:val="00BD4512"/>
    <w:rsid w:val="00C43E0C"/>
    <w:rsid w:val="00C604D3"/>
    <w:rsid w:val="00C66720"/>
    <w:rsid w:val="00C923A7"/>
    <w:rsid w:val="00CA7ADD"/>
    <w:rsid w:val="00D20601"/>
    <w:rsid w:val="00D6394E"/>
    <w:rsid w:val="00DC6F0E"/>
    <w:rsid w:val="00E11BD1"/>
    <w:rsid w:val="00EA299C"/>
    <w:rsid w:val="00F51128"/>
    <w:rsid w:val="00F76647"/>
    <w:rsid w:val="00FB4F17"/>
    <w:rsid w:val="00FC7E19"/>
    <w:rsid w:val="00FF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B4F17"/>
  </w:style>
  <w:style w:type="paragraph" w:styleId="Nadpis2">
    <w:name w:val="heading 2"/>
    <w:basedOn w:val="Normlny"/>
    <w:link w:val="Nadpis2Char"/>
    <w:uiPriority w:val="9"/>
    <w:qFormat/>
    <w:rsid w:val="00D20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D206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98730B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B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4F1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595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950BF"/>
  </w:style>
  <w:style w:type="paragraph" w:styleId="Pta">
    <w:name w:val="footer"/>
    <w:basedOn w:val="Normlny"/>
    <w:link w:val="PtaChar"/>
    <w:uiPriority w:val="99"/>
    <w:unhideWhenUsed/>
    <w:rsid w:val="00595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950BF"/>
  </w:style>
  <w:style w:type="character" w:styleId="Hypertextovprepojenie">
    <w:name w:val="Hyperlink"/>
    <w:basedOn w:val="Predvolenpsmoodseku"/>
    <w:uiPriority w:val="99"/>
    <w:unhideWhenUsed/>
    <w:rsid w:val="001E5553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83071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D2060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D20601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D20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D20601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87F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B4F17"/>
  </w:style>
  <w:style w:type="paragraph" w:styleId="Nadpis2">
    <w:name w:val="heading 2"/>
    <w:basedOn w:val="Normlny"/>
    <w:link w:val="Nadpis2Char"/>
    <w:uiPriority w:val="9"/>
    <w:qFormat/>
    <w:rsid w:val="00D20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D206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98730B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B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4F1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595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950BF"/>
  </w:style>
  <w:style w:type="paragraph" w:styleId="Pta">
    <w:name w:val="footer"/>
    <w:basedOn w:val="Normlny"/>
    <w:link w:val="PtaChar"/>
    <w:uiPriority w:val="99"/>
    <w:unhideWhenUsed/>
    <w:rsid w:val="00595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950BF"/>
  </w:style>
  <w:style w:type="character" w:styleId="Hypertextovprepojenie">
    <w:name w:val="Hyperlink"/>
    <w:basedOn w:val="Predvolenpsmoodseku"/>
    <w:uiPriority w:val="99"/>
    <w:unhideWhenUsed/>
    <w:rsid w:val="001E5553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83071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D2060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D20601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D20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D20601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87F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6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www</Company>
  <LinksUpToDate>false</LinksUpToDate>
  <CharactersWithSpaces>8055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49</cp:revision>
  <dcterms:created xsi:type="dcterms:W3CDTF">2013-03-16T11:42:00Z</dcterms:created>
  <dcterms:modified xsi:type="dcterms:W3CDTF">2015-12-31T09:59:00Z</dcterms:modified>
</cp:coreProperties>
</file>